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B8E" w:rsidRDefault="008B0B8E" w:rsidP="008B0B8E">
      <w:r>
        <w:t xml:space="preserve">Valeries is a rock band originally from Londrina - PR (BRA). </w:t>
      </w:r>
    </w:p>
    <w:p w:rsidR="008B0B8E" w:rsidRDefault="008B0B8E" w:rsidP="008B0B8E">
      <w:r>
        <w:t xml:space="preserve">Founded in 2015, the group is composed by vocalist/guitarist Guilherme Hoewell, bassist Pedro Portello and drummer Gabriel Pelegrino. </w:t>
      </w:r>
    </w:p>
    <w:p w:rsidR="008B0B8E" w:rsidRDefault="008B0B8E" w:rsidP="008B0B8E">
      <w:r>
        <w:t xml:space="preserve">Influenced by different styles, such as powerpop, punk rock, alternative and experimental, the band began when Hoewell, decided to record some songs that he had written, and to complete the line up, he asked Pelegrino and Portello to join in. </w:t>
      </w:r>
    </w:p>
    <w:p w:rsidR="008B0B8E" w:rsidRDefault="008B0B8E" w:rsidP="008B0B8E">
      <w:r>
        <w:t>Thus, the group concluded their first project as a full band, the "Toque Grave Demo". With the material in hands, in 2016, the band traveled to the USA for a serie of 16 shows.</w:t>
      </w:r>
    </w:p>
    <w:p w:rsidR="008B0B8E" w:rsidRDefault="008B0B8E" w:rsidP="008B0B8E">
      <w:r>
        <w:t>In 2018, Valeries put out "663", an experimental project that included only guitars and vocals and brought a lo-fi aesthetic.</w:t>
      </w:r>
    </w:p>
    <w:p w:rsidR="00A247BF" w:rsidRDefault="008B0B8E" w:rsidP="008B0B8E">
      <w:r>
        <w:t>Their new album, "La La La Pop", was released in June 2020 and marks the return of bass and drums, bringing a more pop sound.</w:t>
      </w:r>
      <w:bookmarkStart w:id="0" w:name="_GoBack"/>
      <w:bookmarkEnd w:id="0"/>
    </w:p>
    <w:sectPr w:rsidR="00A247B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B8E"/>
    <w:rsid w:val="00297335"/>
    <w:rsid w:val="008B0B8E"/>
    <w:rsid w:val="00D56A8E"/>
    <w:rsid w:val="00EB504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1F2C84-33B3-4CD9-ADF5-AB4A9168A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135</Words>
  <Characters>735</Characters>
  <Application>Microsoft Office Word</Application>
  <DocSecurity>0</DocSecurity>
  <Lines>6</Lines>
  <Paragraphs>1</Paragraphs>
  <ScaleCrop>false</ScaleCrop>
  <Company>Microsoft</Company>
  <LinksUpToDate>false</LinksUpToDate>
  <CharactersWithSpaces>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Guilherme</dc:creator>
  <cp:keywords/>
  <dc:description/>
  <cp:lastModifiedBy>Guilherme</cp:lastModifiedBy>
  <cp:revision>1</cp:revision>
  <dcterms:created xsi:type="dcterms:W3CDTF">2020-06-12T06:50:00Z</dcterms:created>
  <dcterms:modified xsi:type="dcterms:W3CDTF">2020-06-12T06:51:00Z</dcterms:modified>
</cp:coreProperties>
</file>